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823F2D" w14:paraId="6DD53808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B10C7FF" w14:textId="5F9AB4D0" w:rsidR="009135B5" w:rsidRPr="00860DC1" w:rsidRDefault="009135B5" w:rsidP="00E94719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ИНФОРМАТИКА И РАЧУНАРСТВО </w:t>
            </w:r>
          </w:p>
        </w:tc>
      </w:tr>
      <w:tr w:rsidR="009135B5" w:rsidRPr="00823F2D" w14:paraId="306004F2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27D3862A" w14:textId="008AF8E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860DC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Информатика и рачунарство за 5.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78CECB73" w14:textId="6FE2F34E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A47181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2055EE69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EAA8FA7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1E5EFB5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BA7E59F" w14:textId="1FE95136" w:rsidR="009135B5" w:rsidRPr="006467DD" w:rsidRDefault="009135B5" w:rsidP="006467DD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D332A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9F4412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14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320D670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DCF39B6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F4412" w:rsidRPr="00823F2D" w14:paraId="4964A4C6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D29BE82" w14:textId="77777777" w:rsidR="009F4412" w:rsidRPr="00823F2D" w:rsidRDefault="009F4412" w:rsidP="009F4412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357E4D34" w14:textId="136110B4" w:rsidR="009F4412" w:rsidRPr="00783DC4" w:rsidRDefault="009F4412" w:rsidP="009F4412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783DC4">
              <w:rPr>
                <w:rFonts w:ascii="Times New Roman" w:hAnsi="Times New Roman"/>
                <w:b/>
                <w:lang w:val="sr-Cyrl-RS" w:eastAsia="sr-Latn-CS"/>
              </w:rPr>
              <w:t xml:space="preserve">Креирање документа  </w:t>
            </w:r>
          </w:p>
        </w:tc>
      </w:tr>
      <w:tr w:rsidR="009F4412" w:rsidRPr="00823F2D" w14:paraId="5B84DB50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5121473" w14:textId="77777777" w:rsidR="009F4412" w:rsidRPr="00823F2D" w:rsidRDefault="009F4412" w:rsidP="009F4412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11A7556C" w14:textId="2F7ADBE9" w:rsidR="009F4412" w:rsidRPr="00783DC4" w:rsidRDefault="009F4412" w:rsidP="009F4412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783DC4">
              <w:rPr>
                <w:rFonts w:ascii="Times New Roman" w:hAnsi="Times New Roman"/>
                <w:b/>
                <w:lang w:val="sr-Cyrl-RS" w:eastAsia="sr-Latn-CS"/>
              </w:rPr>
              <w:t>Мултимедијална презентација</w:t>
            </w:r>
          </w:p>
        </w:tc>
      </w:tr>
      <w:tr w:rsidR="009135B5" w:rsidRPr="00823F2D" w14:paraId="3E93EE0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12DE660E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78FDE054" w14:textId="38ED4E13" w:rsidR="009135B5" w:rsidRPr="00A47181" w:rsidRDefault="00E547EB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Утврђивање</w:t>
            </w:r>
          </w:p>
        </w:tc>
      </w:tr>
      <w:tr w:rsidR="00AF1245" w:rsidRPr="00823F2D" w14:paraId="32CA35A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1F3B4A6" w14:textId="048559D9" w:rsidR="00AF1245" w:rsidRPr="00823F2D" w:rsidRDefault="00AF124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5D6625EF" w14:textId="744A5A04" w:rsidR="00AF1245" w:rsidRPr="00A47181" w:rsidRDefault="00E547EB" w:rsidP="009F4412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Утврђивање градива о </w:t>
            </w:r>
            <w:r w:rsidR="006467DD" w:rsidRPr="00A4718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9F4412">
              <w:rPr>
                <w:rFonts w:ascii="Times New Roman" w:hAnsi="Times New Roman"/>
                <w:lang w:val="sr-Cyrl-RS" w:eastAsia="sr-Latn-CS"/>
              </w:rPr>
              <w:t>мултимедијалним презентацијама</w:t>
            </w:r>
            <w:r w:rsidR="001A6B5F">
              <w:rPr>
                <w:rFonts w:ascii="Times New Roman" w:hAnsi="Times New Roman"/>
                <w:lang w:val="sr-Cyrl-RS" w:eastAsia="sr-Latn-CS"/>
              </w:rPr>
              <w:t>.</w:t>
            </w:r>
            <w:r w:rsidRPr="00E547EB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9135B5" w:rsidRPr="00823F2D" w14:paraId="71309792" w14:textId="77777777" w:rsidTr="005B7178">
        <w:trPr>
          <w:trHeight w:val="1090"/>
          <w:jc w:val="center"/>
        </w:trPr>
        <w:tc>
          <w:tcPr>
            <w:tcW w:w="2263" w:type="dxa"/>
            <w:shd w:val="clear" w:color="auto" w:fill="F2F2F2"/>
          </w:tcPr>
          <w:p w14:paraId="4C1F5198" w14:textId="77777777" w:rsidR="009135B5" w:rsidRPr="00823F2D" w:rsidRDefault="00D8767A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Исходи </w:t>
            </w:r>
            <w:r w:rsidR="009135B5"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302F70CE" w14:textId="6EC5BEC9" w:rsidR="001E173D" w:rsidRPr="00A47181" w:rsidRDefault="001E173D" w:rsidP="001E173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lang w:val="sr-Cyrl-RS"/>
              </w:rPr>
            </w:pPr>
            <w:r w:rsidRPr="00A47181">
              <w:rPr>
                <w:rFonts w:ascii="Times New Roman" w:hAnsi="Times New Roman"/>
                <w:lang w:val="sr-Cyrl-RS"/>
              </w:rPr>
              <w:t>По завршетку часа ученици ће бити у стању да:</w:t>
            </w:r>
          </w:p>
          <w:p w14:paraId="51C6EFC6" w14:textId="77777777" w:rsidR="009F4412" w:rsidRPr="009F4412" w:rsidRDefault="009F4412" w:rsidP="009F441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ru-RU" w:eastAsia="sr-Latn-RS"/>
              </w:rPr>
            </w:pPr>
            <w:r w:rsidRPr="009F4412">
              <w:rPr>
                <w:rFonts w:ascii="Times New Roman" w:hAnsi="Times New Roman"/>
                <w:lang w:val="ru-RU" w:eastAsia="sr-Latn-RS"/>
              </w:rPr>
              <w:t>процене довољно време трајања презентације</w:t>
            </w:r>
          </w:p>
          <w:p w14:paraId="57E96C40" w14:textId="77777777" w:rsidR="009F4412" w:rsidRPr="009F4412" w:rsidRDefault="009F4412" w:rsidP="009F441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ru-RU" w:eastAsia="sr-Latn-RS"/>
              </w:rPr>
            </w:pPr>
            <w:r w:rsidRPr="009F4412">
              <w:rPr>
                <w:rFonts w:ascii="Times New Roman" w:hAnsi="Times New Roman"/>
                <w:lang w:val="ru-RU" w:eastAsia="sr-Latn-RS"/>
              </w:rPr>
              <w:t>изведу добру припрему пре демонстрирања презентације</w:t>
            </w:r>
          </w:p>
          <w:p w14:paraId="5152D134" w14:textId="30EAAD9D" w:rsidR="006467DD" w:rsidRPr="00CF5BA1" w:rsidRDefault="009F4412" w:rsidP="009F441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ru-RU" w:eastAsia="sr-Latn-RS"/>
              </w:rPr>
            </w:pPr>
            <w:r w:rsidRPr="009F4412">
              <w:rPr>
                <w:rFonts w:ascii="Times New Roman" w:hAnsi="Times New Roman"/>
                <w:lang w:val="ru-RU" w:eastAsia="sr-Latn-RS"/>
              </w:rPr>
              <w:t>развију вештине држања пажње посматрача за садржај презентације.</w:t>
            </w:r>
          </w:p>
        </w:tc>
      </w:tr>
      <w:tr w:rsidR="009135B5" w:rsidRPr="00823F2D" w14:paraId="4269679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A669121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3BDA57DC" w14:textId="08BF0916" w:rsidR="009135B5" w:rsidRPr="00A47181" w:rsidRDefault="00890AD7" w:rsidP="00890AD7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783DC4">
              <w:rPr>
                <w:rFonts w:ascii="Times New Roman" w:hAnsi="Times New Roman"/>
                <w:lang w:val="sr-Cyrl-RS" w:eastAsia="sr-Latn-CS"/>
              </w:rPr>
              <w:t>И</w:t>
            </w:r>
            <w:bookmarkStart w:id="0" w:name="_GoBack"/>
            <w:bookmarkEnd w:id="0"/>
            <w:r>
              <w:rPr>
                <w:rFonts w:ascii="Times New Roman" w:hAnsi="Times New Roman"/>
                <w:lang w:val="sr-Cyrl-RS" w:eastAsia="sr-Latn-CS"/>
              </w:rPr>
              <w:t>ндивидуални</w:t>
            </w:r>
          </w:p>
        </w:tc>
      </w:tr>
      <w:tr w:rsidR="009135B5" w:rsidRPr="00823F2D" w14:paraId="645C156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0B7EF6F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B695E87" w14:textId="363883D3" w:rsidR="009135B5" w:rsidRPr="00A47181" w:rsidRDefault="008A458D" w:rsidP="00C058F3">
            <w:pPr>
              <w:rPr>
                <w:rFonts w:ascii="Times New Roman" w:hAnsi="Times New Roman"/>
                <w:color w:val="FF0000"/>
                <w:lang w:val="sr-Latn-RS" w:eastAsia="sr-Latn-CS"/>
              </w:rPr>
            </w:pPr>
            <w:r w:rsidRPr="00A4718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C058F3" w:rsidRPr="00A47181">
              <w:rPr>
                <w:rFonts w:ascii="Times New Roman" w:hAnsi="Times New Roman"/>
                <w:lang w:val="sr-Cyrl-RS" w:eastAsia="sr-Latn-CS"/>
              </w:rPr>
              <w:t>монолошко-дијалошка</w:t>
            </w:r>
            <w:r w:rsidRPr="00A47181">
              <w:rPr>
                <w:rFonts w:ascii="Times New Roman" w:hAnsi="Times New Roman"/>
                <w:lang w:val="sr-Cyrl-RS" w:eastAsia="sr-Latn-CS"/>
              </w:rPr>
              <w:t xml:space="preserve">, метода </w:t>
            </w:r>
            <w:r w:rsidR="00C058F3" w:rsidRPr="00A47181">
              <w:rPr>
                <w:rFonts w:ascii="Times New Roman" w:hAnsi="Times New Roman"/>
                <w:lang w:val="sr-Cyrl-RS" w:eastAsia="sr-Latn-CS"/>
              </w:rPr>
              <w:t>решавања проблемских задатака</w:t>
            </w:r>
            <w:r w:rsidR="00AB7856" w:rsidRPr="00A47181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9135B5" w:rsidRPr="00823F2D" w14:paraId="09344CA2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BAE827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5449617" w14:textId="77777777" w:rsidR="00C058F3" w:rsidRPr="00A47181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A47181">
              <w:rPr>
                <w:rFonts w:ascii="Times New Roman" w:hAnsi="Times New Roman"/>
                <w:lang w:val="sr-Cyrl-RS" w:eastAsia="sr-Latn-CS"/>
              </w:rPr>
              <w:t xml:space="preserve">Десктоп рачунар/лаптоп рачунар/таблет/паметни телефон </w:t>
            </w:r>
          </w:p>
          <w:p w14:paraId="30A52CA8" w14:textId="77777777" w:rsidR="00C058F3" w:rsidRPr="00A47181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A47181">
              <w:rPr>
                <w:rFonts w:ascii="Times New Roman" w:hAnsi="Times New Roman"/>
                <w:lang w:val="sr-Cyrl-RS" w:eastAsia="sr-Latn-CS"/>
              </w:rPr>
              <w:t>Монитор, тастатура, ми</w:t>
            </w:r>
            <w:r w:rsidR="00C058F3" w:rsidRPr="00A47181">
              <w:rPr>
                <w:rFonts w:ascii="Times New Roman" w:hAnsi="Times New Roman"/>
                <w:lang w:val="sr-Cyrl-RS" w:eastAsia="sr-Latn-CS"/>
              </w:rPr>
              <w:t>ш</w:t>
            </w:r>
          </w:p>
          <w:p w14:paraId="7994BCD2" w14:textId="77777777" w:rsidR="00C058F3" w:rsidRPr="00A47181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A47181">
              <w:rPr>
                <w:rFonts w:ascii="Times New Roman" w:hAnsi="Times New Roman"/>
                <w:lang w:val="sr-Cyrl-RS" w:eastAsia="sr-Latn-CS"/>
              </w:rPr>
              <w:t>Други периферни уређаји које имате</w:t>
            </w:r>
          </w:p>
          <w:p w14:paraId="30CED0FD" w14:textId="651B3DA2" w:rsidR="00C058F3" w:rsidRPr="00CF5BA1" w:rsidRDefault="0017100A" w:rsidP="00CF5BA1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 w:rsidRPr="00A47181">
              <w:rPr>
                <w:rFonts w:ascii="Times New Roman" w:hAnsi="Times New Roman"/>
                <w:lang w:val="sr-Cyrl-RS" w:eastAsia="sr-Latn-CS"/>
              </w:rPr>
              <w:t>Бела табла</w:t>
            </w:r>
          </w:p>
        </w:tc>
      </w:tr>
      <w:tr w:rsidR="009135B5" w:rsidRPr="00823F2D" w14:paraId="338F1B1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66CAAB5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DDC304" w14:textId="772383BE" w:rsidR="009135B5" w:rsidRPr="00A47181" w:rsidRDefault="0017100A" w:rsidP="001830CD">
            <w:pPr>
              <w:rPr>
                <w:rFonts w:ascii="Times New Roman" w:hAnsi="Times New Roman"/>
                <w:lang w:val="sr-Cyrl-RS" w:eastAsia="sr-Latn-CS"/>
              </w:rPr>
            </w:pPr>
            <w:r w:rsidRPr="00A47181">
              <w:rPr>
                <w:rFonts w:ascii="Times New Roman" w:hAnsi="Times New Roman"/>
                <w:lang w:val="sr-Cyrl-RS" w:eastAsia="sr-Latn-CS"/>
              </w:rPr>
              <w:t>Техника и технологија</w:t>
            </w:r>
            <w:r w:rsidR="00CF5BA1">
              <w:rPr>
                <w:rFonts w:ascii="Times New Roman" w:hAnsi="Times New Roman"/>
                <w:lang w:val="sr-Cyrl-RS" w:eastAsia="sr-Latn-CS"/>
              </w:rPr>
              <w:t>, Географија, Биологија</w:t>
            </w:r>
          </w:p>
        </w:tc>
      </w:tr>
      <w:tr w:rsidR="00035A04" w:rsidRPr="00823F2D" w14:paraId="70F368D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4E9306C" w14:textId="6A527C41" w:rsidR="00035A04" w:rsidRDefault="00035A04" w:rsidP="00035A04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A7AA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823F2D" w14:paraId="7E349919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5219EFDC" w14:textId="77777777" w:rsidR="00636FE2" w:rsidRDefault="00035A04" w:rsidP="00494765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Уводни део </w:t>
            </w:r>
          </w:p>
          <w:p w14:paraId="248154D8" w14:textId="5D34E893" w:rsidR="00035A04" w:rsidRPr="00636FE2" w:rsidRDefault="00035A04" w:rsidP="009F4412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(</w:t>
            </w:r>
            <w:r w:rsidR="009F441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5</w:t>
            </w: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29668D91" w14:textId="4496E3DF" w:rsidR="006467DD" w:rsidRPr="00A47181" w:rsidRDefault="007A22DD" w:rsidP="006467D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A47181"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6467DD" w:rsidRPr="00A47181">
              <w:rPr>
                <w:rFonts w:ascii="Times New Roman" w:hAnsi="Times New Roman"/>
                <w:lang w:val="sr-Cyrl-RS" w:eastAsia="sr-Latn-CS"/>
              </w:rPr>
              <w:t xml:space="preserve">објашњава </w:t>
            </w:r>
            <w:r w:rsidR="00FD7763">
              <w:rPr>
                <w:rFonts w:ascii="Times New Roman" w:hAnsi="Times New Roman"/>
                <w:lang w:val="sr-Cyrl-RS" w:eastAsia="sr-Latn-CS"/>
              </w:rPr>
              <w:t>ученицима циљ часа. Упознаје их са садржајем задатака за проверу знања и даје упутства за рад.</w:t>
            </w:r>
          </w:p>
          <w:p w14:paraId="03082180" w14:textId="77777777" w:rsidR="006F1D93" w:rsidRPr="00A47181" w:rsidRDefault="006F1D93" w:rsidP="006F1D93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0A0A708" w14:textId="44AACBA4" w:rsidR="006F1D93" w:rsidRPr="00A47181" w:rsidRDefault="009F4412" w:rsidP="009F4412">
            <w:pPr>
              <w:rPr>
                <w:rFonts w:ascii="Times New Roman" w:hAnsi="Times New Roman"/>
                <w:lang w:val="sr-Cyrl-RS" w:eastAsia="sr-Latn-CS"/>
              </w:rPr>
            </w:pPr>
            <w:r w:rsidRPr="009F4412">
              <w:rPr>
                <w:rFonts w:ascii="Times New Roman" w:hAnsi="Times New Roman"/>
                <w:lang w:val="sr-Cyrl-RS" w:eastAsia="sr-Latn-CS"/>
              </w:rPr>
              <w:t>Наставник дели ученике у групе по 2 до 3 ученика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и свакој групи даје различит </w:t>
            </w:r>
            <w:r w:rsidR="00CF5BA1">
              <w:rPr>
                <w:rFonts w:ascii="Times New Roman" w:hAnsi="Times New Roman"/>
                <w:lang w:val="sr-Cyrl-RS" w:eastAsia="sr-Latn-CS"/>
              </w:rPr>
              <w:t xml:space="preserve">задатак </w:t>
            </w:r>
            <w:r>
              <w:rPr>
                <w:rFonts w:ascii="Times New Roman" w:hAnsi="Times New Roman"/>
                <w:lang w:val="sr-Cyrl-RS" w:eastAsia="sr-Latn-CS"/>
              </w:rPr>
              <w:t xml:space="preserve">да креирају презентацију на задату тему, користећи текст који је претходно припремио за њих. </w:t>
            </w:r>
          </w:p>
        </w:tc>
      </w:tr>
      <w:tr w:rsidR="00636FE2" w:rsidRPr="00823F2D" w14:paraId="6A82B738" w14:textId="77777777" w:rsidTr="00520678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1DBEA6BC" w14:textId="77777777" w:rsidR="00636FE2" w:rsidRPr="00035A04" w:rsidRDefault="00636FE2" w:rsidP="00636FE2">
            <w:pPr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F74BA40" w14:textId="03DE5342" w:rsidR="00636FE2" w:rsidRPr="00823F2D" w:rsidRDefault="00636FE2" w:rsidP="00FD776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(</w:t>
            </w:r>
            <w:r w:rsidR="00FD776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30</w:t>
            </w:r>
            <w:r w:rsidRPr="00035A04">
              <w:rPr>
                <w:rFonts w:ascii="Times New Roman" w:hAnsi="Times New Roman"/>
                <w:bCs/>
                <w:color w:val="000000"/>
                <w:lang w:val="ru-RU" w:eastAsia="sr-Latn-CS"/>
              </w:rPr>
              <w:t xml:space="preserve"> </w:t>
            </w: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5BC03CD0" w14:textId="7126C978" w:rsidR="006467DD" w:rsidRDefault="00FD7763" w:rsidP="006467DD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Ученици раде </w:t>
            </w:r>
            <w:r w:rsidR="009F4412">
              <w:rPr>
                <w:rFonts w:ascii="Times New Roman" w:hAnsi="Times New Roman"/>
                <w:lang w:val="sr-Cyrl-RS" w:eastAsia="sr-Latn-CS"/>
              </w:rPr>
              <w:t>на креирању презентација</w:t>
            </w:r>
            <w:r>
              <w:rPr>
                <w:rFonts w:ascii="Times New Roman" w:hAnsi="Times New Roman"/>
                <w:lang w:val="sr-Cyrl-RS" w:eastAsia="sr-Latn-CS"/>
              </w:rPr>
              <w:t>.</w:t>
            </w:r>
          </w:p>
          <w:p w14:paraId="4F29AE2B" w14:textId="0D0B7B2B" w:rsidR="00FD7763" w:rsidRDefault="00FD7763" w:rsidP="006467DD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0C80E868" w14:textId="4F4F78E1" w:rsidR="00FD7763" w:rsidRPr="00482885" w:rsidRDefault="00FD7763" w:rsidP="006467DD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Наставник подстиче и усмерава мисаону активност ученика</w:t>
            </w:r>
            <w:r w:rsidR="009F4412">
              <w:rPr>
                <w:rFonts w:ascii="Times New Roman" w:hAnsi="Times New Roman"/>
                <w:lang w:val="sr-Cyrl-RS" w:eastAsia="sr-Latn-CS"/>
              </w:rPr>
              <w:t xml:space="preserve">. </w:t>
            </w:r>
            <w:r>
              <w:rPr>
                <w:rFonts w:ascii="Times New Roman" w:hAnsi="Times New Roman"/>
                <w:lang w:val="sr-Cyrl-RS" w:eastAsia="sr-Latn-CS"/>
              </w:rPr>
              <w:t xml:space="preserve">Наглашава  којим случајевима могу да се обрате њему, скреће им пажњу да воде рачуна о времену. Понекад прошета поред ученика. </w:t>
            </w:r>
          </w:p>
          <w:p w14:paraId="1E247A88" w14:textId="3F086717" w:rsidR="00D4639F" w:rsidRPr="00A47181" w:rsidRDefault="00D4639F" w:rsidP="00D4639F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5C19F2C1" w14:textId="60D21EB2" w:rsidR="00636FE2" w:rsidRPr="00A47181" w:rsidRDefault="00FD7763" w:rsidP="009F4412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Обавештава ученике о истеку времена</w:t>
            </w:r>
            <w:r w:rsidR="009F4412">
              <w:rPr>
                <w:rFonts w:ascii="Times New Roman" w:hAnsi="Times New Roman"/>
                <w:lang w:val="sr-Cyrl-RS" w:eastAsia="sr-Latn-CS"/>
              </w:rPr>
              <w:t>. Ученици презентују урађене презентације</w:t>
            </w:r>
          </w:p>
        </w:tc>
      </w:tr>
      <w:tr w:rsidR="00636FE2" w:rsidRPr="00823F2D" w14:paraId="375F2A93" w14:textId="77777777" w:rsidTr="007B1A21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1B041728" w14:textId="77777777" w:rsidR="00636FE2" w:rsidRPr="00AF298F" w:rsidRDefault="00636FE2" w:rsidP="00636FE2">
            <w:pPr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</w:pPr>
            <w:r w:rsidRPr="00AF298F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Завршни део:</w:t>
            </w:r>
          </w:p>
          <w:p w14:paraId="394BDC21" w14:textId="0802AF7C" w:rsidR="00636FE2" w:rsidRPr="00AF298F" w:rsidRDefault="00636FE2" w:rsidP="00FD7763">
            <w:pPr>
              <w:rPr>
                <w:rFonts w:ascii="Times New Roman" w:hAnsi="Times New Roman"/>
                <w:bCs/>
                <w:lang w:val="sr-Cyrl-CS" w:eastAsia="sr-Latn-CS"/>
              </w:rPr>
            </w:pPr>
            <w:r w:rsidRPr="00AF298F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>(</w:t>
            </w:r>
            <w:r w:rsidR="00FD7763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>10</w:t>
            </w:r>
            <w:r w:rsidR="00B801F6" w:rsidRPr="00AF298F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 xml:space="preserve"> </w:t>
            </w:r>
            <w:r w:rsidRPr="00AF298F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  <w:vAlign w:val="center"/>
          </w:tcPr>
          <w:p w14:paraId="3776BB75" w14:textId="5E97D37F" w:rsidR="00636FE2" w:rsidRPr="00AF298F" w:rsidRDefault="00636FE2" w:rsidP="00636FE2">
            <w:pPr>
              <w:rPr>
                <w:rFonts w:ascii="Times New Roman" w:hAnsi="Times New Roman"/>
                <w:lang w:val="sr-Cyrl-RS" w:eastAsia="sr-Latn-CS"/>
              </w:rPr>
            </w:pPr>
            <w:r w:rsidRPr="00AF298F"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9F4412">
              <w:rPr>
                <w:rFonts w:ascii="Times New Roman" w:hAnsi="Times New Roman"/>
                <w:lang w:val="sr-Cyrl-RS" w:eastAsia="sr-Latn-CS"/>
              </w:rPr>
              <w:t>заједно са ученицима анализира урађене презентације и презентовање ученика.</w:t>
            </w:r>
            <w:r w:rsidR="00CF5BA1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  <w:p w14:paraId="2E48BBF3" w14:textId="0B2C243C" w:rsidR="00AF298F" w:rsidRPr="00AF298F" w:rsidRDefault="00AF298F" w:rsidP="00636FE2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0F4B32" w:rsidRPr="00823F2D" w14:paraId="2D1E451D" w14:textId="77777777" w:rsidTr="00D6091E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FB490A7" w14:textId="733C6648" w:rsidR="000F4B32" w:rsidRDefault="000F4B32" w:rsidP="000F4B32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536D3B" w:rsidRPr="00823F2D" w14:paraId="0E2434C8" w14:textId="77777777" w:rsidTr="00CC3BBC">
        <w:trPr>
          <w:trHeight w:val="56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45FBEA0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820D6D2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85914E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6E35B8A8" w14:textId="77777777" w:rsidTr="007E718C">
        <w:trPr>
          <w:trHeight w:val="56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346AB66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  <w:p w14:paraId="792A4CE8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E1D89A1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1476D361" w14:textId="77777777" w:rsidTr="00C03FF0">
        <w:trPr>
          <w:trHeight w:val="56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FF7E86C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049C2E89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4F0BD853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</w:tbl>
    <w:p w14:paraId="71EC060B" w14:textId="3D77254B" w:rsidR="009135B5" w:rsidRPr="00564B9A" w:rsidRDefault="009135B5"/>
    <w:sectPr w:rsidR="009135B5" w:rsidRPr="00564B9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AEACAC3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9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892"/>
    <w:rsid w:val="000337CE"/>
    <w:rsid w:val="000357DA"/>
    <w:rsid w:val="00035A04"/>
    <w:rsid w:val="00056F51"/>
    <w:rsid w:val="00057814"/>
    <w:rsid w:val="00063D8E"/>
    <w:rsid w:val="000A4820"/>
    <w:rsid w:val="000D6E35"/>
    <w:rsid w:val="000F4B32"/>
    <w:rsid w:val="000F4F3D"/>
    <w:rsid w:val="000F6517"/>
    <w:rsid w:val="00105AD4"/>
    <w:rsid w:val="00114555"/>
    <w:rsid w:val="0012193E"/>
    <w:rsid w:val="00162196"/>
    <w:rsid w:val="00165CFA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A6B5F"/>
    <w:rsid w:val="001B3CEC"/>
    <w:rsid w:val="001B51D8"/>
    <w:rsid w:val="001B6D24"/>
    <w:rsid w:val="001C4100"/>
    <w:rsid w:val="001E173D"/>
    <w:rsid w:val="001E6C44"/>
    <w:rsid w:val="001F6927"/>
    <w:rsid w:val="001F6DC7"/>
    <w:rsid w:val="00263518"/>
    <w:rsid w:val="00271038"/>
    <w:rsid w:val="00275300"/>
    <w:rsid w:val="002756B1"/>
    <w:rsid w:val="002D4C0F"/>
    <w:rsid w:val="002D6826"/>
    <w:rsid w:val="002E2A18"/>
    <w:rsid w:val="002F07A2"/>
    <w:rsid w:val="0030530C"/>
    <w:rsid w:val="00307924"/>
    <w:rsid w:val="00335E46"/>
    <w:rsid w:val="00345565"/>
    <w:rsid w:val="00345ADC"/>
    <w:rsid w:val="003606EE"/>
    <w:rsid w:val="00372368"/>
    <w:rsid w:val="00377481"/>
    <w:rsid w:val="00387BF9"/>
    <w:rsid w:val="003A0FC9"/>
    <w:rsid w:val="003A1355"/>
    <w:rsid w:val="003A16F6"/>
    <w:rsid w:val="003B314A"/>
    <w:rsid w:val="003C1851"/>
    <w:rsid w:val="003D4FED"/>
    <w:rsid w:val="003D697E"/>
    <w:rsid w:val="003E0586"/>
    <w:rsid w:val="003F5C5B"/>
    <w:rsid w:val="00405AB0"/>
    <w:rsid w:val="00424891"/>
    <w:rsid w:val="00433FF7"/>
    <w:rsid w:val="00444758"/>
    <w:rsid w:val="00446AF1"/>
    <w:rsid w:val="004663B6"/>
    <w:rsid w:val="0047632E"/>
    <w:rsid w:val="00482885"/>
    <w:rsid w:val="00494765"/>
    <w:rsid w:val="004978A5"/>
    <w:rsid w:val="004A16EB"/>
    <w:rsid w:val="004A1877"/>
    <w:rsid w:val="004A2ABC"/>
    <w:rsid w:val="004A4FDB"/>
    <w:rsid w:val="004F6076"/>
    <w:rsid w:val="00534330"/>
    <w:rsid w:val="00536D3B"/>
    <w:rsid w:val="005375D3"/>
    <w:rsid w:val="00545B03"/>
    <w:rsid w:val="005541B1"/>
    <w:rsid w:val="005541D9"/>
    <w:rsid w:val="00563221"/>
    <w:rsid w:val="00564B9A"/>
    <w:rsid w:val="00580FFD"/>
    <w:rsid w:val="005A6ECF"/>
    <w:rsid w:val="005A7D9D"/>
    <w:rsid w:val="005B58C3"/>
    <w:rsid w:val="005B5C51"/>
    <w:rsid w:val="005B7178"/>
    <w:rsid w:val="005D48C7"/>
    <w:rsid w:val="005F28CF"/>
    <w:rsid w:val="005F533B"/>
    <w:rsid w:val="00614E20"/>
    <w:rsid w:val="00617A40"/>
    <w:rsid w:val="00636FE2"/>
    <w:rsid w:val="00640FF0"/>
    <w:rsid w:val="006467DD"/>
    <w:rsid w:val="00656222"/>
    <w:rsid w:val="00671D5F"/>
    <w:rsid w:val="006720EF"/>
    <w:rsid w:val="00692A35"/>
    <w:rsid w:val="00694769"/>
    <w:rsid w:val="006A0B0F"/>
    <w:rsid w:val="006B1B59"/>
    <w:rsid w:val="006C0E53"/>
    <w:rsid w:val="006D4A83"/>
    <w:rsid w:val="006E3084"/>
    <w:rsid w:val="006F1D93"/>
    <w:rsid w:val="006F59F4"/>
    <w:rsid w:val="006F67A9"/>
    <w:rsid w:val="00714E67"/>
    <w:rsid w:val="00715061"/>
    <w:rsid w:val="00725965"/>
    <w:rsid w:val="00731E0F"/>
    <w:rsid w:val="0074414C"/>
    <w:rsid w:val="00757E09"/>
    <w:rsid w:val="007637A7"/>
    <w:rsid w:val="0077000C"/>
    <w:rsid w:val="00783DC4"/>
    <w:rsid w:val="00784701"/>
    <w:rsid w:val="00795437"/>
    <w:rsid w:val="00797E06"/>
    <w:rsid w:val="007A22DD"/>
    <w:rsid w:val="007B2C1F"/>
    <w:rsid w:val="007B68BD"/>
    <w:rsid w:val="007C5E7D"/>
    <w:rsid w:val="007C6049"/>
    <w:rsid w:val="007D1574"/>
    <w:rsid w:val="007D21D8"/>
    <w:rsid w:val="007E619C"/>
    <w:rsid w:val="007E6EC1"/>
    <w:rsid w:val="008026C8"/>
    <w:rsid w:val="0080736A"/>
    <w:rsid w:val="008126F8"/>
    <w:rsid w:val="00813A06"/>
    <w:rsid w:val="00814C65"/>
    <w:rsid w:val="00823F2D"/>
    <w:rsid w:val="00827BBF"/>
    <w:rsid w:val="00834029"/>
    <w:rsid w:val="00834514"/>
    <w:rsid w:val="008347A6"/>
    <w:rsid w:val="00836EC7"/>
    <w:rsid w:val="00860DC1"/>
    <w:rsid w:val="00875750"/>
    <w:rsid w:val="0088464C"/>
    <w:rsid w:val="00890AD7"/>
    <w:rsid w:val="008A299B"/>
    <w:rsid w:val="008A458D"/>
    <w:rsid w:val="008A7AA1"/>
    <w:rsid w:val="008C5FE7"/>
    <w:rsid w:val="008F14FB"/>
    <w:rsid w:val="008F2566"/>
    <w:rsid w:val="009005E5"/>
    <w:rsid w:val="009117C6"/>
    <w:rsid w:val="009135B5"/>
    <w:rsid w:val="00922104"/>
    <w:rsid w:val="00947A3D"/>
    <w:rsid w:val="0095306D"/>
    <w:rsid w:val="00956B7B"/>
    <w:rsid w:val="00957915"/>
    <w:rsid w:val="009622D8"/>
    <w:rsid w:val="00977B75"/>
    <w:rsid w:val="00991C22"/>
    <w:rsid w:val="00997D8A"/>
    <w:rsid w:val="009A467B"/>
    <w:rsid w:val="009A4CEE"/>
    <w:rsid w:val="009B24E9"/>
    <w:rsid w:val="009C0975"/>
    <w:rsid w:val="009C477E"/>
    <w:rsid w:val="009C7AA7"/>
    <w:rsid w:val="009D3863"/>
    <w:rsid w:val="009E791D"/>
    <w:rsid w:val="009F4284"/>
    <w:rsid w:val="009F4412"/>
    <w:rsid w:val="00A00804"/>
    <w:rsid w:val="00A0325E"/>
    <w:rsid w:val="00A45390"/>
    <w:rsid w:val="00A47181"/>
    <w:rsid w:val="00A51609"/>
    <w:rsid w:val="00A51F7B"/>
    <w:rsid w:val="00A569B3"/>
    <w:rsid w:val="00A57238"/>
    <w:rsid w:val="00A663E6"/>
    <w:rsid w:val="00A82D0C"/>
    <w:rsid w:val="00AB7856"/>
    <w:rsid w:val="00AC4C21"/>
    <w:rsid w:val="00AC5BDB"/>
    <w:rsid w:val="00AD6BE3"/>
    <w:rsid w:val="00AF1245"/>
    <w:rsid w:val="00AF298F"/>
    <w:rsid w:val="00AF709F"/>
    <w:rsid w:val="00B04B2E"/>
    <w:rsid w:val="00B153AB"/>
    <w:rsid w:val="00B23EA5"/>
    <w:rsid w:val="00B34EE0"/>
    <w:rsid w:val="00B37205"/>
    <w:rsid w:val="00B50570"/>
    <w:rsid w:val="00B55EFF"/>
    <w:rsid w:val="00B61592"/>
    <w:rsid w:val="00B665D6"/>
    <w:rsid w:val="00B801F6"/>
    <w:rsid w:val="00B85C6C"/>
    <w:rsid w:val="00B86C5A"/>
    <w:rsid w:val="00BA7D42"/>
    <w:rsid w:val="00BB37B2"/>
    <w:rsid w:val="00BC5B12"/>
    <w:rsid w:val="00BD3B39"/>
    <w:rsid w:val="00BE5EA2"/>
    <w:rsid w:val="00C058F3"/>
    <w:rsid w:val="00C07126"/>
    <w:rsid w:val="00C228F6"/>
    <w:rsid w:val="00C42E89"/>
    <w:rsid w:val="00C4550B"/>
    <w:rsid w:val="00C6105F"/>
    <w:rsid w:val="00C7626C"/>
    <w:rsid w:val="00C82142"/>
    <w:rsid w:val="00C824C2"/>
    <w:rsid w:val="00CA6648"/>
    <w:rsid w:val="00CC3A59"/>
    <w:rsid w:val="00CD52A4"/>
    <w:rsid w:val="00CF5BA1"/>
    <w:rsid w:val="00D06D35"/>
    <w:rsid w:val="00D07D12"/>
    <w:rsid w:val="00D11818"/>
    <w:rsid w:val="00D14BEC"/>
    <w:rsid w:val="00D163D2"/>
    <w:rsid w:val="00D17CAD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C660E"/>
    <w:rsid w:val="00DD5C0E"/>
    <w:rsid w:val="00E0379C"/>
    <w:rsid w:val="00E12FCC"/>
    <w:rsid w:val="00E547EB"/>
    <w:rsid w:val="00E65B8A"/>
    <w:rsid w:val="00E70441"/>
    <w:rsid w:val="00E76F41"/>
    <w:rsid w:val="00E805A9"/>
    <w:rsid w:val="00E82724"/>
    <w:rsid w:val="00E85C03"/>
    <w:rsid w:val="00E91509"/>
    <w:rsid w:val="00E94719"/>
    <w:rsid w:val="00EA1A94"/>
    <w:rsid w:val="00EB4167"/>
    <w:rsid w:val="00EB4732"/>
    <w:rsid w:val="00EC1BF8"/>
    <w:rsid w:val="00ED292F"/>
    <w:rsid w:val="00ED5083"/>
    <w:rsid w:val="00EF39AA"/>
    <w:rsid w:val="00F06EEB"/>
    <w:rsid w:val="00F1226F"/>
    <w:rsid w:val="00F12677"/>
    <w:rsid w:val="00F6171E"/>
    <w:rsid w:val="00F83540"/>
    <w:rsid w:val="00F934B8"/>
    <w:rsid w:val="00FA4197"/>
    <w:rsid w:val="00FA50D8"/>
    <w:rsid w:val="00FA7EE5"/>
    <w:rsid w:val="00FB45F4"/>
    <w:rsid w:val="00FC342E"/>
    <w:rsid w:val="00FD52E7"/>
    <w:rsid w:val="00FD7763"/>
    <w:rsid w:val="00FE7D89"/>
    <w:rsid w:val="00FF2F59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AA5600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82885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F8534B-9470-45C3-A2FB-58C8AF067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3</cp:revision>
  <dcterms:created xsi:type="dcterms:W3CDTF">2018-08-23T05:40:00Z</dcterms:created>
  <dcterms:modified xsi:type="dcterms:W3CDTF">2018-08-23T12:54:00Z</dcterms:modified>
</cp:coreProperties>
</file>